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B" w:rsidRDefault="00EC709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0"/>
        <w:gridCol w:w="222"/>
        <w:gridCol w:w="222"/>
      </w:tblGrid>
      <w:tr w:rsidR="006D00A2" w:rsidTr="00EC709B">
        <w:trPr>
          <w:trHeight w:val="1544"/>
        </w:trPr>
        <w:tc>
          <w:tcPr>
            <w:tcW w:w="2992" w:type="dxa"/>
          </w:tcPr>
          <w:p w:rsidR="006D00A2" w:rsidRDefault="006D00A2" w:rsidP="00F246CC">
            <w:pPr>
              <w:jc w:val="both"/>
              <w:rPr>
                <w:b/>
              </w:rPr>
            </w:pPr>
          </w:p>
          <w:p w:rsidR="006D00A2" w:rsidRDefault="006D00A2" w:rsidP="00F246CC">
            <w:pPr>
              <w:jc w:val="both"/>
              <w:rPr>
                <w:b/>
              </w:rPr>
            </w:pPr>
          </w:p>
          <w:tbl>
            <w:tblPr>
              <w:tblStyle w:val="Tablaconcuadrcula"/>
              <w:tblW w:w="8500" w:type="dxa"/>
              <w:tblLook w:val="04A0"/>
            </w:tblPr>
            <w:tblGrid>
              <w:gridCol w:w="3051"/>
              <w:gridCol w:w="5449"/>
            </w:tblGrid>
            <w:tr w:rsidR="0013685A" w:rsidTr="0013685A"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</w:p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  <w:r w:rsidRPr="0013685A">
                    <w:rPr>
                      <w:b/>
                      <w:noProof/>
                      <w:lang w:eastAsia="es-MX"/>
                    </w:rPr>
                    <w:drawing>
                      <wp:inline distT="0" distB="0" distL="0" distR="0">
                        <wp:extent cx="1800225" cy="1264203"/>
                        <wp:effectExtent l="0" t="0" r="0" b="0"/>
                        <wp:docPr id="3" name="Imagen 1" descr="F:\TRANSPARENCIA\logo_colo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TRANSPARENCIA\logo_color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1826" cy="1265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</w:p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</w:p>
                <w:p w:rsidR="0013685A" w:rsidRPr="00C87AA9" w:rsidRDefault="0013685A" w:rsidP="0013685A">
                  <w:pPr>
                    <w:jc w:val="right"/>
                    <w:rPr>
                      <w:b/>
                      <w:shadow/>
                      <w:sz w:val="42"/>
                      <w:szCs w:val="42"/>
                    </w:rPr>
                  </w:pPr>
                  <w:r w:rsidRPr="00C87AA9">
                    <w:rPr>
                      <w:b/>
                      <w:shadow/>
                      <w:sz w:val="42"/>
                      <w:szCs w:val="42"/>
                    </w:rPr>
                    <w:t>SOLICITUD DE INFORMACION</w:t>
                  </w:r>
                </w:p>
                <w:p w:rsidR="0013685A" w:rsidRDefault="0013685A" w:rsidP="00F246C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6D00A2" w:rsidRDefault="006D00A2" w:rsidP="00F246CC">
            <w:pPr>
              <w:jc w:val="both"/>
              <w:rPr>
                <w:b/>
              </w:rPr>
            </w:pPr>
          </w:p>
        </w:tc>
        <w:tc>
          <w:tcPr>
            <w:tcW w:w="3637" w:type="dxa"/>
          </w:tcPr>
          <w:p w:rsidR="006D00A2" w:rsidRDefault="006D00A2" w:rsidP="00F246CC">
            <w:pPr>
              <w:jc w:val="both"/>
              <w:rPr>
                <w:b/>
              </w:rPr>
            </w:pPr>
          </w:p>
          <w:p w:rsidR="006D00A2" w:rsidRDefault="006D00A2" w:rsidP="00F246CC">
            <w:pPr>
              <w:jc w:val="both"/>
              <w:rPr>
                <w:b/>
              </w:rPr>
            </w:pPr>
          </w:p>
          <w:p w:rsidR="006D00A2" w:rsidRDefault="006D00A2" w:rsidP="0013685A">
            <w:pPr>
              <w:rPr>
                <w:b/>
              </w:rPr>
            </w:pPr>
          </w:p>
        </w:tc>
        <w:tc>
          <w:tcPr>
            <w:tcW w:w="2349" w:type="dxa"/>
          </w:tcPr>
          <w:p w:rsidR="006D00A2" w:rsidRDefault="006D00A2" w:rsidP="0013685A">
            <w:pPr>
              <w:jc w:val="center"/>
              <w:rPr>
                <w:b/>
              </w:rPr>
            </w:pPr>
          </w:p>
        </w:tc>
      </w:tr>
    </w:tbl>
    <w:p w:rsidR="000079A1" w:rsidRPr="00031F46" w:rsidRDefault="000079A1" w:rsidP="00F246CC">
      <w:pPr>
        <w:spacing w:after="0" w:line="240" w:lineRule="auto"/>
        <w:jc w:val="both"/>
      </w:pPr>
      <w:r w:rsidRPr="0013664C">
        <w:rPr>
          <w:b/>
        </w:rPr>
        <w:t>Nombre</w:t>
      </w:r>
      <w:r w:rsidRPr="00031F46">
        <w:t>: __________________________________________________</w:t>
      </w:r>
      <w:r w:rsidR="006211BF" w:rsidRPr="00031F46">
        <w:t>_</w:t>
      </w:r>
      <w:r w:rsidR="0013685A">
        <w:t>____________</w:t>
      </w:r>
      <w:r w:rsidR="006211BF" w:rsidRPr="00031F46">
        <w:t>_</w:t>
      </w:r>
    </w:p>
    <w:p w:rsidR="000079A1" w:rsidRPr="00031F46" w:rsidRDefault="000079A1" w:rsidP="00F246CC">
      <w:pPr>
        <w:spacing w:after="0" w:line="240" w:lineRule="auto"/>
        <w:jc w:val="both"/>
      </w:pPr>
      <w:r w:rsidRPr="0013664C">
        <w:rPr>
          <w:b/>
        </w:rPr>
        <w:t>Autorizados para recibir la información</w:t>
      </w:r>
      <w:r w:rsidRPr="00031F46">
        <w:t>: ___</w:t>
      </w:r>
      <w:r w:rsidR="00031F46">
        <w:t>_______</w:t>
      </w:r>
      <w:r w:rsidRPr="00031F46">
        <w:t>__________________________</w:t>
      </w:r>
      <w:r w:rsidR="006211BF" w:rsidRPr="00031F46">
        <w:t>___________</w:t>
      </w:r>
    </w:p>
    <w:p w:rsidR="000079A1" w:rsidRPr="00031F46" w:rsidRDefault="000079A1" w:rsidP="00F246CC">
      <w:pPr>
        <w:spacing w:after="0" w:line="240" w:lineRule="auto"/>
        <w:jc w:val="both"/>
      </w:pPr>
      <w:r w:rsidRPr="0013664C">
        <w:rPr>
          <w:b/>
        </w:rPr>
        <w:t>Calle</w:t>
      </w:r>
      <w:r w:rsidRPr="00031F46">
        <w:t>: __</w:t>
      </w:r>
      <w:r w:rsidR="00031F46">
        <w:t>__</w:t>
      </w:r>
      <w:r w:rsidRPr="00031F46">
        <w:t>________________</w:t>
      </w:r>
      <w:r w:rsidR="006211BF" w:rsidRPr="00031F46">
        <w:t>____</w:t>
      </w:r>
      <w:r w:rsidRPr="0013664C">
        <w:rPr>
          <w:b/>
        </w:rPr>
        <w:t>Número exterior/ interior</w:t>
      </w:r>
      <w:r w:rsidRPr="00031F46">
        <w:t>: __</w:t>
      </w:r>
      <w:r w:rsidR="00031F46" w:rsidRPr="00031F46">
        <w:t>_</w:t>
      </w:r>
      <w:r w:rsidR="0013664C">
        <w:t>___</w:t>
      </w:r>
      <w:r w:rsidRPr="00031F46">
        <w:t>__________</w:t>
      </w:r>
      <w:r w:rsidR="006211BF" w:rsidRPr="00031F46">
        <w:t>__</w:t>
      </w:r>
      <w:r w:rsidR="00031F46">
        <w:t>_____</w:t>
      </w:r>
      <w:r w:rsidR="006211BF" w:rsidRPr="00031F46">
        <w:t>_____</w:t>
      </w:r>
    </w:p>
    <w:p w:rsidR="000079A1" w:rsidRPr="00031F46" w:rsidRDefault="000079A1" w:rsidP="00F246CC">
      <w:pPr>
        <w:spacing w:after="0" w:line="240" w:lineRule="auto"/>
        <w:jc w:val="both"/>
      </w:pPr>
      <w:r w:rsidRPr="0013664C">
        <w:rPr>
          <w:b/>
        </w:rPr>
        <w:t>Colonia</w:t>
      </w:r>
      <w:r w:rsidRPr="00031F46">
        <w:t>: _______________________</w:t>
      </w:r>
      <w:r w:rsidR="006211BF" w:rsidRPr="00031F46">
        <w:t>___</w:t>
      </w:r>
      <w:r w:rsidR="00031F46">
        <w:t>.</w:t>
      </w:r>
      <w:r w:rsidRPr="0013664C">
        <w:rPr>
          <w:b/>
        </w:rPr>
        <w:t>Municipio</w:t>
      </w:r>
      <w:r w:rsidRPr="00031F46">
        <w:t>: _</w:t>
      </w:r>
      <w:r w:rsidR="00031F46">
        <w:t>______</w:t>
      </w:r>
      <w:r w:rsidRPr="00031F46">
        <w:t>__</w:t>
      </w:r>
      <w:r w:rsidR="00031F46" w:rsidRPr="00031F46">
        <w:t>_____</w:t>
      </w:r>
      <w:r w:rsidRPr="00031F46">
        <w:t>___________________</w:t>
      </w:r>
      <w:r w:rsidR="006211BF" w:rsidRPr="00031F46">
        <w:t>___</w:t>
      </w:r>
    </w:p>
    <w:p w:rsidR="006211BF" w:rsidRPr="00031F46" w:rsidRDefault="000079A1" w:rsidP="00F246CC">
      <w:pPr>
        <w:spacing w:after="0" w:line="240" w:lineRule="auto"/>
        <w:jc w:val="both"/>
      </w:pPr>
      <w:r w:rsidRPr="0013664C">
        <w:rPr>
          <w:b/>
        </w:rPr>
        <w:t>Teléfo</w:t>
      </w:r>
      <w:r w:rsidR="00031F46" w:rsidRPr="0013664C">
        <w:rPr>
          <w:b/>
        </w:rPr>
        <w:t>no</w:t>
      </w:r>
      <w:r w:rsidR="00031F46" w:rsidRPr="00031F46">
        <w:t xml:space="preserve">: </w:t>
      </w:r>
      <w:r w:rsidRPr="00031F46">
        <w:t xml:space="preserve"> ______</w:t>
      </w:r>
      <w:r w:rsidR="00031F46" w:rsidRPr="00031F46">
        <w:t>_____________</w:t>
      </w:r>
      <w:r w:rsidR="00031F46">
        <w:t>__</w:t>
      </w:r>
      <w:r w:rsidR="00031F46" w:rsidRPr="00031F46">
        <w:t xml:space="preserve">_    </w:t>
      </w:r>
      <w:r w:rsidR="00031F46" w:rsidRPr="0013664C">
        <w:rPr>
          <w:b/>
        </w:rPr>
        <w:t>Correo electrónico</w:t>
      </w:r>
      <w:r w:rsidR="00031F46" w:rsidRPr="00031F46">
        <w:t>: _</w:t>
      </w:r>
      <w:r w:rsidR="00031F46">
        <w:t>____</w:t>
      </w:r>
      <w:r w:rsidR="00031F46" w:rsidRPr="00031F46">
        <w:t>__________________________</w:t>
      </w:r>
    </w:p>
    <w:p w:rsidR="00031F46" w:rsidRPr="00031F46" w:rsidRDefault="00031F46" w:rsidP="00F246CC">
      <w:pPr>
        <w:spacing w:after="0" w:line="240" w:lineRule="auto"/>
        <w:jc w:val="both"/>
      </w:pPr>
    </w:p>
    <w:p w:rsidR="00031F46" w:rsidRDefault="006211BF" w:rsidP="00F246CC">
      <w:pPr>
        <w:spacing w:after="0" w:line="240" w:lineRule="auto"/>
        <w:jc w:val="both"/>
      </w:pPr>
      <w:r w:rsidRPr="00031F46">
        <w:t xml:space="preserve">Con fundamento en el artículo 6° Constitucional, así como por </w:t>
      </w:r>
      <w:r w:rsidR="0013664C">
        <w:t xml:space="preserve">lo dispuesto por </w:t>
      </w:r>
      <w:r w:rsidRPr="00031F46">
        <w:t>el artículo 78 de la Ley de Transparencia y Acceso a la información Pública del Estado de Jalisco y sus Municipios</w:t>
      </w:r>
      <w:r w:rsidR="00031F46">
        <w:t>,</w:t>
      </w:r>
      <w:r w:rsidRPr="00031F46">
        <w:t xml:space="preserve"> le solicito de man</w:t>
      </w:r>
      <w:r w:rsidR="0013664C">
        <w:t xml:space="preserve">era más atenta y respetuosa a </w:t>
      </w:r>
      <w:r w:rsidR="00031F46">
        <w:t xml:space="preserve">este Ayuntamiento </w:t>
      </w:r>
      <w:r w:rsidR="0013664C">
        <w:t xml:space="preserve">la información que deseo obtener y que es la siguiente: </w:t>
      </w:r>
    </w:p>
    <w:p w:rsidR="0013664C" w:rsidRPr="00031F46" w:rsidRDefault="0013664C" w:rsidP="00F246CC">
      <w:pPr>
        <w:spacing w:after="0" w:line="240" w:lineRule="auto"/>
        <w:jc w:val="both"/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5"/>
      </w:tblGrid>
      <w:tr w:rsidR="006211BF" w:rsidRPr="00031F46" w:rsidTr="00EC709B">
        <w:trPr>
          <w:trHeight w:val="1139"/>
        </w:trPr>
        <w:tc>
          <w:tcPr>
            <w:tcW w:w="8945" w:type="dxa"/>
          </w:tcPr>
          <w:p w:rsidR="00031F46" w:rsidRDefault="00031F46" w:rsidP="00F246CC">
            <w:pPr>
              <w:jc w:val="both"/>
              <w:rPr>
                <w:b/>
              </w:rPr>
            </w:pPr>
          </w:p>
          <w:p w:rsidR="00C87AA9" w:rsidRDefault="00C87AA9" w:rsidP="00F246CC">
            <w:pPr>
              <w:jc w:val="both"/>
              <w:rPr>
                <w:b/>
              </w:rPr>
            </w:pPr>
          </w:p>
          <w:p w:rsidR="00C87AA9" w:rsidRPr="00D20725" w:rsidRDefault="00C87AA9" w:rsidP="00F246CC">
            <w:pPr>
              <w:jc w:val="both"/>
              <w:rPr>
                <w:b/>
              </w:rPr>
            </w:pPr>
          </w:p>
        </w:tc>
      </w:tr>
    </w:tbl>
    <w:p w:rsidR="006211BF" w:rsidRPr="00031F46" w:rsidRDefault="006211BF" w:rsidP="00F246CC">
      <w:pPr>
        <w:spacing w:after="0" w:line="240" w:lineRule="auto"/>
        <w:jc w:val="both"/>
        <w:rPr>
          <w:b/>
        </w:rPr>
      </w:pPr>
      <w:r w:rsidRPr="00031F46">
        <w:rPr>
          <w:b/>
        </w:rPr>
        <w:t>Forma de entregar la información</w:t>
      </w:r>
      <w:r w:rsidR="0013664C">
        <w:rPr>
          <w:b/>
        </w:rPr>
        <w:t>: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136"/>
        <w:gridCol w:w="2244"/>
        <w:gridCol w:w="2245"/>
        <w:gridCol w:w="2245"/>
      </w:tblGrid>
      <w:tr w:rsidR="006211BF" w:rsidRPr="00031F46" w:rsidTr="0013664C">
        <w:tc>
          <w:tcPr>
            <w:tcW w:w="2136" w:type="dxa"/>
            <w:shd w:val="clear" w:color="auto" w:fill="D9D9D9" w:themeFill="background1" w:themeFillShade="D9"/>
          </w:tcPr>
          <w:p w:rsidR="006211BF" w:rsidRPr="00031F46" w:rsidRDefault="006211BF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>C</w:t>
            </w:r>
            <w:r w:rsidR="00C87AA9">
              <w:rPr>
                <w:b/>
              </w:rPr>
              <w:t>orreo electrónico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6211BF" w:rsidRPr="00031F46" w:rsidRDefault="006211BF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 xml:space="preserve">Copias </w:t>
            </w:r>
            <w:r w:rsidR="00C87AA9">
              <w:rPr>
                <w:b/>
              </w:rPr>
              <w:t>simples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211BF" w:rsidRPr="00031F46" w:rsidRDefault="006211BF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>Co</w:t>
            </w:r>
            <w:r w:rsidR="00C87AA9">
              <w:rPr>
                <w:b/>
              </w:rPr>
              <w:t>pias certificadas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211BF" w:rsidRPr="00031F46" w:rsidRDefault="0098256A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>En CD o USB</w:t>
            </w:r>
          </w:p>
        </w:tc>
      </w:tr>
      <w:tr w:rsidR="006211BF" w:rsidRPr="00031F46" w:rsidTr="0013664C">
        <w:tc>
          <w:tcPr>
            <w:tcW w:w="2136" w:type="dxa"/>
          </w:tcPr>
          <w:p w:rsidR="006211BF" w:rsidRPr="00031F46" w:rsidRDefault="006211BF" w:rsidP="00F246CC">
            <w:pPr>
              <w:jc w:val="both"/>
              <w:rPr>
                <w:b/>
              </w:rPr>
            </w:pPr>
          </w:p>
        </w:tc>
        <w:tc>
          <w:tcPr>
            <w:tcW w:w="2244" w:type="dxa"/>
          </w:tcPr>
          <w:p w:rsidR="006211BF" w:rsidRPr="00031F46" w:rsidRDefault="006211BF" w:rsidP="00F246CC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211BF" w:rsidRPr="00031F46" w:rsidRDefault="006211BF" w:rsidP="00F246CC">
            <w:pPr>
              <w:jc w:val="both"/>
              <w:rPr>
                <w:b/>
              </w:rPr>
            </w:pPr>
          </w:p>
        </w:tc>
        <w:tc>
          <w:tcPr>
            <w:tcW w:w="2245" w:type="dxa"/>
          </w:tcPr>
          <w:p w:rsidR="006211BF" w:rsidRPr="00031F46" w:rsidRDefault="006211BF" w:rsidP="00F246CC">
            <w:pPr>
              <w:jc w:val="both"/>
              <w:rPr>
                <w:b/>
              </w:rPr>
            </w:pPr>
          </w:p>
        </w:tc>
      </w:tr>
    </w:tbl>
    <w:p w:rsidR="0098256A" w:rsidRPr="00031F46" w:rsidRDefault="0098256A" w:rsidP="00F246CC">
      <w:pPr>
        <w:spacing w:after="0" w:line="240" w:lineRule="auto"/>
        <w:jc w:val="both"/>
        <w:rPr>
          <w:b/>
        </w:rPr>
      </w:pPr>
      <w:r w:rsidRPr="00031F46">
        <w:rPr>
          <w:b/>
        </w:rPr>
        <w:t>*Marcar con una X la opción en la que el ciudadano requiere la información.</w:t>
      </w:r>
    </w:p>
    <w:p w:rsidR="0098256A" w:rsidRPr="00031F46" w:rsidRDefault="00031F46" w:rsidP="00F246CC">
      <w:pPr>
        <w:spacing w:after="0" w:line="240" w:lineRule="auto"/>
        <w:jc w:val="both"/>
        <w:rPr>
          <w:sz w:val="18"/>
          <w:szCs w:val="18"/>
        </w:rPr>
      </w:pPr>
      <w:r w:rsidRPr="00031F46">
        <w:rPr>
          <w:sz w:val="18"/>
          <w:szCs w:val="18"/>
        </w:rPr>
        <w:t xml:space="preserve">Se realizará un pago </w:t>
      </w:r>
      <w:r w:rsidR="0098256A" w:rsidRPr="00031F46">
        <w:rPr>
          <w:sz w:val="18"/>
          <w:szCs w:val="18"/>
        </w:rPr>
        <w:t>de acuerdo a la Ley de Ingresos del Municipio de Tecalitlán, conforme al artículo 89 fracción III de la Ley de Transparencia y Acceso a la información Pública del Estado de Jalisco y sus Municipios.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4395"/>
        <w:gridCol w:w="2268"/>
        <w:gridCol w:w="2283"/>
      </w:tblGrid>
      <w:tr w:rsidR="00611DDE" w:rsidRPr="00031F46" w:rsidTr="00C87AA9">
        <w:trPr>
          <w:trHeight w:val="757"/>
        </w:trPr>
        <w:tc>
          <w:tcPr>
            <w:tcW w:w="4395" w:type="dxa"/>
            <w:shd w:val="clear" w:color="auto" w:fill="D9D9D9" w:themeFill="background1" w:themeFillShade="D9"/>
          </w:tcPr>
          <w:p w:rsidR="0098256A" w:rsidRPr="00031F46" w:rsidRDefault="0098256A" w:rsidP="00EC709B">
            <w:pPr>
              <w:jc w:val="both"/>
              <w:rPr>
                <w:b/>
              </w:rPr>
            </w:pPr>
            <w:r w:rsidRPr="00031F46">
              <w:rPr>
                <w:b/>
              </w:rPr>
              <w:t>Copia</w:t>
            </w:r>
            <w:r w:rsidR="00EC709B">
              <w:rPr>
                <w:b/>
              </w:rPr>
              <w:t xml:space="preserve"> </w:t>
            </w:r>
            <w:r w:rsidRPr="00031F46">
              <w:rPr>
                <w:b/>
              </w:rPr>
              <w:t>s</w:t>
            </w:r>
            <w:r w:rsidR="00611DDE" w:rsidRPr="00031F46">
              <w:rPr>
                <w:b/>
              </w:rPr>
              <w:t>imple</w:t>
            </w:r>
            <w:r w:rsidR="00C87AA9">
              <w:rPr>
                <w:b/>
              </w:rPr>
              <w:t xml:space="preserve"> </w:t>
            </w:r>
            <w:r w:rsidR="00611DDE" w:rsidRPr="00031F46">
              <w:rPr>
                <w:b/>
              </w:rPr>
              <w:t>(</w:t>
            </w:r>
            <w:r w:rsidR="00611DDE" w:rsidRPr="00C87AA9">
              <w:rPr>
                <w:b/>
                <w:u w:val="single"/>
              </w:rPr>
              <w:t>de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una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y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hasta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la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vigésima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fojas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exenta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del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pago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de</w:t>
            </w:r>
            <w:r w:rsidR="00EC709B" w:rsidRPr="00C87AA9">
              <w:rPr>
                <w:b/>
                <w:u w:val="single"/>
              </w:rPr>
              <w:t xml:space="preserve"> </w:t>
            </w:r>
            <w:r w:rsidR="00611DDE" w:rsidRPr="00C87AA9">
              <w:rPr>
                <w:b/>
                <w:u w:val="single"/>
              </w:rPr>
              <w:t>derechos</w:t>
            </w:r>
            <w:r w:rsidR="00611DDE" w:rsidRPr="00031F46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256A" w:rsidRPr="00031F46" w:rsidRDefault="00611DDE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>Copia</w:t>
            </w:r>
            <w:r w:rsidR="00C87AA9">
              <w:rPr>
                <w:b/>
              </w:rPr>
              <w:t xml:space="preserve"> </w:t>
            </w:r>
            <w:r w:rsidRPr="00031F46">
              <w:rPr>
                <w:b/>
              </w:rPr>
              <w:t>certificada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:rsidR="0098256A" w:rsidRPr="00031F46" w:rsidRDefault="00611DDE" w:rsidP="00031F46">
            <w:pPr>
              <w:jc w:val="center"/>
              <w:rPr>
                <w:b/>
              </w:rPr>
            </w:pPr>
            <w:r w:rsidRPr="00031F46">
              <w:rPr>
                <w:b/>
              </w:rPr>
              <w:t>Disco</w:t>
            </w:r>
            <w:r w:rsidR="00C87AA9">
              <w:rPr>
                <w:b/>
              </w:rPr>
              <w:t xml:space="preserve"> </w:t>
            </w:r>
            <w:r w:rsidRPr="00031F46">
              <w:rPr>
                <w:b/>
              </w:rPr>
              <w:t>compacto</w:t>
            </w:r>
            <w:r w:rsidR="00C87AA9">
              <w:rPr>
                <w:b/>
              </w:rPr>
              <w:t xml:space="preserve"> o </w:t>
            </w:r>
            <w:proofErr w:type="spellStart"/>
            <w:r w:rsidR="00C87AA9">
              <w:rPr>
                <w:b/>
              </w:rPr>
              <w:t>Usb</w:t>
            </w:r>
            <w:proofErr w:type="spellEnd"/>
          </w:p>
        </w:tc>
      </w:tr>
      <w:tr w:rsidR="00611DDE" w:rsidRPr="00031F46" w:rsidTr="00C87AA9">
        <w:tc>
          <w:tcPr>
            <w:tcW w:w="4395" w:type="dxa"/>
          </w:tcPr>
          <w:p w:rsidR="0098256A" w:rsidRPr="00031F46" w:rsidRDefault="00C87AA9" w:rsidP="00031F46">
            <w:pPr>
              <w:jc w:val="center"/>
            </w:pPr>
            <w:r>
              <w:t>$ 1.00</w:t>
            </w:r>
            <w:r w:rsidR="00F246CC" w:rsidRPr="00031F46">
              <w:t xml:space="preserve"> por cada hoja</w:t>
            </w:r>
          </w:p>
        </w:tc>
        <w:tc>
          <w:tcPr>
            <w:tcW w:w="2268" w:type="dxa"/>
          </w:tcPr>
          <w:p w:rsidR="0098256A" w:rsidRPr="00031F46" w:rsidRDefault="00C87AA9" w:rsidP="00F246CC">
            <w:pPr>
              <w:jc w:val="both"/>
            </w:pPr>
            <w:r>
              <w:t>$ 22.</w:t>
            </w:r>
            <w:r w:rsidR="00F246CC" w:rsidRPr="00031F46">
              <w:t>00 por cada hoja</w:t>
            </w:r>
          </w:p>
        </w:tc>
        <w:tc>
          <w:tcPr>
            <w:tcW w:w="2283" w:type="dxa"/>
          </w:tcPr>
          <w:p w:rsidR="0098256A" w:rsidRPr="00031F46" w:rsidRDefault="00C87AA9" w:rsidP="00F246CC">
            <w:pPr>
              <w:jc w:val="both"/>
            </w:pPr>
            <w:r>
              <w:t>$11</w:t>
            </w:r>
            <w:r w:rsidR="004E102C" w:rsidRPr="00031F46">
              <w:t xml:space="preserve">.00 por cada disco compacto </w:t>
            </w:r>
            <w:r>
              <w:t xml:space="preserve">ó $77.00 por memoria USB de 8 </w:t>
            </w:r>
            <w:proofErr w:type="spellStart"/>
            <w:r>
              <w:t>gb</w:t>
            </w:r>
            <w:proofErr w:type="spellEnd"/>
            <w:r>
              <w:t>.</w:t>
            </w:r>
          </w:p>
        </w:tc>
      </w:tr>
    </w:tbl>
    <w:p w:rsidR="0098256A" w:rsidRPr="00031F46" w:rsidRDefault="00611DDE" w:rsidP="00F246CC">
      <w:pPr>
        <w:spacing w:after="0" w:line="240" w:lineRule="auto"/>
        <w:jc w:val="both"/>
        <w:rPr>
          <w:b/>
        </w:rPr>
      </w:pPr>
      <w:r w:rsidRPr="00031F46">
        <w:rPr>
          <w:b/>
        </w:rPr>
        <w:t>Consiento en que el medio preferente para recibir notificaciones e información sea el correo electrónico aquí señalado, haciéndome responsable de su consulta y seguimiento.</w:t>
      </w:r>
    </w:p>
    <w:p w:rsidR="00611DDE" w:rsidRPr="00031F46" w:rsidRDefault="00611DDE" w:rsidP="00F246CC">
      <w:pPr>
        <w:spacing w:after="0" w:line="240" w:lineRule="auto"/>
        <w:jc w:val="both"/>
      </w:pPr>
      <w:r w:rsidRPr="00031F46">
        <w:t>La Dirección de correo electrónico a la cual el solicitante puede comunicarse vía elec</w:t>
      </w:r>
      <w:r w:rsidR="006A03A0" w:rsidRPr="00031F46">
        <w:t xml:space="preserve">trónica para aclarar, subsanar o cumplir cualquier requerimiento es la siguiente: </w:t>
      </w:r>
      <w:hyperlink r:id="rId5" w:history="1">
        <w:r w:rsidR="006A03A0" w:rsidRPr="00031F46">
          <w:rPr>
            <w:rStyle w:val="Hipervnculo"/>
          </w:rPr>
          <w:t>transparenciatecalitlan@gmail.com</w:t>
        </w:r>
      </w:hyperlink>
      <w:r w:rsidR="006A03A0" w:rsidRPr="00031F46">
        <w:rPr>
          <w:u w:val="single"/>
        </w:rPr>
        <w:t xml:space="preserve">. </w:t>
      </w:r>
    </w:p>
    <w:p w:rsidR="006A03A0" w:rsidRPr="00031F46" w:rsidRDefault="006A03A0" w:rsidP="00F246CC">
      <w:pPr>
        <w:spacing w:after="0" w:line="240" w:lineRule="auto"/>
        <w:jc w:val="both"/>
      </w:pPr>
      <w:r w:rsidRPr="00031F46">
        <w:t>La Unidad de Transparencia</w:t>
      </w:r>
      <w:r w:rsidR="004E102C" w:rsidRPr="00031F46">
        <w:t xml:space="preserve">, </w:t>
      </w:r>
      <w:r w:rsidRPr="00031F46">
        <w:t>ubicadas en Ávila Camacho S/N planta baja del Mercado Municipal</w:t>
      </w:r>
      <w:r w:rsidR="00F246CC" w:rsidRPr="00031F46">
        <w:t>, Col. Centro; el horario de atención es de lunes a viernes 9:00 a 15:00 horas, o bien, puede comunica</w:t>
      </w:r>
      <w:r w:rsidR="00F129BA">
        <w:t>rse al teléfono 371 418 01 63</w:t>
      </w:r>
      <w:r w:rsidR="00031F46">
        <w:t>.</w:t>
      </w:r>
    </w:p>
    <w:p w:rsidR="00F246CC" w:rsidRPr="00031F46" w:rsidRDefault="00F246CC" w:rsidP="00F246CC">
      <w:pPr>
        <w:spacing w:after="0" w:line="240" w:lineRule="auto"/>
        <w:jc w:val="both"/>
      </w:pPr>
    </w:p>
    <w:p w:rsidR="00F246CC" w:rsidRPr="00031F46" w:rsidRDefault="00F246CC" w:rsidP="00031F46">
      <w:pPr>
        <w:spacing w:after="0"/>
        <w:jc w:val="center"/>
        <w:rPr>
          <w:b/>
        </w:rPr>
      </w:pPr>
      <w:r w:rsidRPr="00031F46">
        <w:rPr>
          <w:b/>
        </w:rPr>
        <w:t>Tecalitlán, Jalisco; a ___</w:t>
      </w:r>
      <w:r w:rsidR="00031F46">
        <w:rPr>
          <w:b/>
        </w:rPr>
        <w:t>__</w:t>
      </w:r>
      <w:r w:rsidRPr="00031F46">
        <w:rPr>
          <w:b/>
        </w:rPr>
        <w:t>__ de __</w:t>
      </w:r>
      <w:r w:rsidR="00031F46">
        <w:rPr>
          <w:b/>
        </w:rPr>
        <w:t>___</w:t>
      </w:r>
      <w:r w:rsidRPr="00031F46">
        <w:rPr>
          <w:b/>
        </w:rPr>
        <w:t>_________________ de</w:t>
      </w:r>
      <w:r w:rsidR="00031F46">
        <w:rPr>
          <w:b/>
        </w:rPr>
        <w:t>l</w:t>
      </w:r>
      <w:r w:rsidR="009F3BC9">
        <w:rPr>
          <w:b/>
        </w:rPr>
        <w:t xml:space="preserve"> 20</w:t>
      </w:r>
      <w:r w:rsidR="00F129BA">
        <w:rPr>
          <w:b/>
        </w:rPr>
        <w:t>22.</w:t>
      </w:r>
    </w:p>
    <w:p w:rsidR="00EC709B" w:rsidRDefault="00EC709B" w:rsidP="00F246CC">
      <w:pPr>
        <w:spacing w:after="0"/>
        <w:jc w:val="center"/>
        <w:rPr>
          <w:b/>
        </w:rPr>
      </w:pPr>
    </w:p>
    <w:p w:rsidR="006A03A0" w:rsidRPr="00031F46" w:rsidRDefault="00F246CC" w:rsidP="00F246CC">
      <w:pPr>
        <w:spacing w:after="0"/>
        <w:jc w:val="center"/>
        <w:rPr>
          <w:b/>
        </w:rPr>
      </w:pPr>
      <w:r w:rsidRPr="00031F46">
        <w:rPr>
          <w:b/>
        </w:rPr>
        <w:t>C. _________________________________________</w:t>
      </w:r>
    </w:p>
    <w:sectPr w:rsidR="006A03A0" w:rsidRPr="00031F46" w:rsidSect="001368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B1B"/>
    <w:rsid w:val="000079A1"/>
    <w:rsid w:val="00031F46"/>
    <w:rsid w:val="0013664C"/>
    <w:rsid w:val="0013685A"/>
    <w:rsid w:val="001A6B0E"/>
    <w:rsid w:val="002443DF"/>
    <w:rsid w:val="00440A3E"/>
    <w:rsid w:val="0048308D"/>
    <w:rsid w:val="004931E4"/>
    <w:rsid w:val="004E102C"/>
    <w:rsid w:val="004F0037"/>
    <w:rsid w:val="00604D94"/>
    <w:rsid w:val="00611DDE"/>
    <w:rsid w:val="006211BF"/>
    <w:rsid w:val="006A03A0"/>
    <w:rsid w:val="006D00A2"/>
    <w:rsid w:val="00721212"/>
    <w:rsid w:val="00727CBA"/>
    <w:rsid w:val="00921609"/>
    <w:rsid w:val="0098256A"/>
    <w:rsid w:val="009F3BC9"/>
    <w:rsid w:val="00A9152B"/>
    <w:rsid w:val="00BD05AB"/>
    <w:rsid w:val="00C320B2"/>
    <w:rsid w:val="00C87AA9"/>
    <w:rsid w:val="00CC3A4F"/>
    <w:rsid w:val="00D20725"/>
    <w:rsid w:val="00E317C4"/>
    <w:rsid w:val="00E667ED"/>
    <w:rsid w:val="00EC361A"/>
    <w:rsid w:val="00EC709B"/>
    <w:rsid w:val="00F129BA"/>
    <w:rsid w:val="00F246CC"/>
    <w:rsid w:val="00F7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9A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21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03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tecalitla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DOS</cp:lastModifiedBy>
  <cp:revision>2</cp:revision>
  <dcterms:created xsi:type="dcterms:W3CDTF">2022-02-23T15:39:00Z</dcterms:created>
  <dcterms:modified xsi:type="dcterms:W3CDTF">2022-02-23T15:39:00Z</dcterms:modified>
</cp:coreProperties>
</file>