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B3" w:rsidRDefault="00C94902" w:rsidP="00197760">
      <w:pPr>
        <w:jc w:val="center"/>
        <w:rPr>
          <w:rFonts w:ascii="Arial" w:hAnsi="Arial" w:cs="Arial"/>
          <w:sz w:val="32"/>
          <w:szCs w:val="32"/>
        </w:rPr>
      </w:pPr>
    </w:p>
    <w:p w:rsidR="00197760" w:rsidRDefault="005C02DD" w:rsidP="00197760">
      <w:pPr>
        <w:jc w:val="both"/>
        <w:rPr>
          <w:rFonts w:ascii="Arial" w:hAnsi="Arial" w:cs="Arial"/>
          <w:sz w:val="24"/>
          <w:szCs w:val="24"/>
        </w:rPr>
      </w:pPr>
      <w:r w:rsidRPr="005C02DD">
        <w:rPr>
          <w:rFonts w:ascii="Arial" w:hAnsi="Arial" w:cs="Arial"/>
          <w:b/>
          <w:sz w:val="24"/>
          <w:szCs w:val="24"/>
        </w:rPr>
        <w:t>La Dirección De Fomento Agropecuario Del</w:t>
      </w:r>
      <w:r w:rsidR="000E33CD">
        <w:rPr>
          <w:rFonts w:ascii="Arial" w:hAnsi="Arial" w:cs="Arial"/>
          <w:b/>
          <w:sz w:val="24"/>
          <w:szCs w:val="24"/>
        </w:rPr>
        <w:t xml:space="preserve"> </w:t>
      </w:r>
      <w:r w:rsidR="00197760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197760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197760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197760">
        <w:rPr>
          <w:rFonts w:ascii="Arial" w:hAnsi="Arial" w:cs="Arial"/>
          <w:sz w:val="24"/>
          <w:szCs w:val="24"/>
        </w:rPr>
        <w:t>,</w:t>
      </w:r>
      <w:r w:rsidR="00197760"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5C02DD" w:rsidRPr="005C02DD" w:rsidRDefault="005C02DD" w:rsidP="005C02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proyectos federales y estatales.</w:t>
      </w:r>
      <w:bookmarkStart w:id="0" w:name="_GoBack"/>
      <w:bookmarkEnd w:id="0"/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 w:rsidRPr="00197760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197760" w:rsidRP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</w:p>
    <w:sectPr w:rsidR="00197760" w:rsidRPr="00197760" w:rsidSect="00077E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02" w:rsidRDefault="00C94902" w:rsidP="009B6E70">
      <w:pPr>
        <w:spacing w:after="0" w:line="240" w:lineRule="auto"/>
      </w:pPr>
      <w:r>
        <w:separator/>
      </w:r>
    </w:p>
  </w:endnote>
  <w:endnote w:type="continuationSeparator" w:id="1">
    <w:p w:rsidR="00C94902" w:rsidRDefault="00C94902" w:rsidP="009B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02" w:rsidRDefault="00C94902" w:rsidP="009B6E70">
      <w:pPr>
        <w:spacing w:after="0" w:line="240" w:lineRule="auto"/>
      </w:pPr>
      <w:r>
        <w:separator/>
      </w:r>
    </w:p>
  </w:footnote>
  <w:footnote w:type="continuationSeparator" w:id="1">
    <w:p w:rsidR="00C94902" w:rsidRDefault="00C94902" w:rsidP="009B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84" w:rsidRDefault="00446384" w:rsidP="00446384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3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384" w:rsidRDefault="00446384" w:rsidP="00446384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>
      <w:rPr>
        <w:rFonts w:ascii="Arial Black" w:hAnsi="Arial Black" w:cs="Arial"/>
        <w:sz w:val="24"/>
        <w:szCs w:val="36"/>
      </w:rPr>
      <w:t xml:space="preserve"> DE</w:t>
    </w:r>
  </w:p>
  <w:p w:rsidR="00FF0006" w:rsidRDefault="00FF0006" w:rsidP="00FF0006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LA DIRECCION DE FOMENTO AGROPECUARIO</w:t>
    </w:r>
  </w:p>
  <w:p w:rsidR="009B6E70" w:rsidRPr="00446384" w:rsidRDefault="00446384" w:rsidP="00FF0006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</w:t>
    </w:r>
    <w:r w:rsidRPr="00FF0C3E">
      <w:rPr>
        <w:rFonts w:ascii="Arial Black" w:hAnsi="Arial Black" w:cs="Arial"/>
        <w:sz w:val="24"/>
        <w:szCs w:val="36"/>
      </w:rPr>
      <w:t>DE TECALITLÁN.</w:t>
    </w:r>
  </w:p>
  <w:p w:rsidR="009B6E70" w:rsidRDefault="009B6E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07A"/>
    <w:multiLevelType w:val="hybridMultilevel"/>
    <w:tmpl w:val="51AC8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64CD"/>
    <w:multiLevelType w:val="hybridMultilevel"/>
    <w:tmpl w:val="8C98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20850"/>
    <w:multiLevelType w:val="hybridMultilevel"/>
    <w:tmpl w:val="0CFC9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60"/>
    <w:rsid w:val="00077E0A"/>
    <w:rsid w:val="000E33CD"/>
    <w:rsid w:val="0017018A"/>
    <w:rsid w:val="00197760"/>
    <w:rsid w:val="00446384"/>
    <w:rsid w:val="00505D79"/>
    <w:rsid w:val="00586AEC"/>
    <w:rsid w:val="005C02DD"/>
    <w:rsid w:val="0063054D"/>
    <w:rsid w:val="006D7316"/>
    <w:rsid w:val="009B6E70"/>
    <w:rsid w:val="00BC7A92"/>
    <w:rsid w:val="00C3400A"/>
    <w:rsid w:val="00C94902"/>
    <w:rsid w:val="00C9517D"/>
    <w:rsid w:val="00F526F2"/>
    <w:rsid w:val="00FF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E70"/>
  </w:style>
  <w:style w:type="paragraph" w:styleId="Piedepgina">
    <w:name w:val="footer"/>
    <w:basedOn w:val="Normal"/>
    <w:link w:val="PiedepginaCar"/>
    <w:uiPriority w:val="99"/>
    <w:unhideWhenUsed/>
    <w:rsid w:val="009B6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7</cp:revision>
  <dcterms:created xsi:type="dcterms:W3CDTF">2019-04-02T17:51:00Z</dcterms:created>
  <dcterms:modified xsi:type="dcterms:W3CDTF">2019-05-06T14:23:00Z</dcterms:modified>
</cp:coreProperties>
</file>